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1D347" w14:textId="73DCC926" w:rsidR="003B6131" w:rsidRPr="00D93E44" w:rsidRDefault="00E10D9B" w:rsidP="00D93E44">
      <w:pPr>
        <w:jc w:val="center"/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  <w:lang w:val="en-US"/>
        </w:rPr>
        <w:t xml:space="preserve">Captions winner photos </w:t>
      </w:r>
      <w:proofErr w:type="spellStart"/>
      <w:r w:rsidR="00D93E44" w:rsidRPr="00D93E44">
        <w:rPr>
          <w:b/>
          <w:bCs/>
          <w:sz w:val="28"/>
          <w:szCs w:val="28"/>
          <w:u w:val="single"/>
          <w:lang w:val="en-US"/>
        </w:rPr>
        <w:t>reta</w:t>
      </w:r>
      <w:proofErr w:type="spellEnd"/>
      <w:r w:rsidR="00D93E44" w:rsidRPr="00D93E44">
        <w:rPr>
          <w:b/>
          <w:bCs/>
          <w:sz w:val="28"/>
          <w:szCs w:val="28"/>
          <w:u w:val="single"/>
          <w:lang w:val="en-US"/>
        </w:rPr>
        <w:t xml:space="preserve"> award 2023</w:t>
      </w:r>
    </w:p>
    <w:p w14:paraId="4A683E2D" w14:textId="604E913A" w:rsidR="00E10D9B" w:rsidRDefault="00E10D9B">
      <w:pPr>
        <w:rPr>
          <w:b/>
          <w:bCs/>
          <w:lang w:val="en-US"/>
        </w:rPr>
      </w:pPr>
      <w:r>
        <w:rPr>
          <w:b/>
          <w:bCs/>
          <w:lang w:val="en-US"/>
        </w:rPr>
        <w:t>Photo credits: EHI</w:t>
      </w:r>
    </w:p>
    <w:p w14:paraId="412659ED" w14:textId="77777777" w:rsidR="001934B4" w:rsidRDefault="001934B4">
      <w:pPr>
        <w:rPr>
          <w:b/>
          <w:bCs/>
          <w:lang w:val="en-US"/>
        </w:rPr>
      </w:pPr>
    </w:p>
    <w:p w14:paraId="366443CF" w14:textId="4342FF5A" w:rsidR="00D93E44" w:rsidRDefault="00D93E44">
      <w:pPr>
        <w:rPr>
          <w:b/>
          <w:bCs/>
          <w:lang w:val="en-US"/>
        </w:rPr>
      </w:pPr>
      <w:r w:rsidRPr="00D93E44">
        <w:rPr>
          <w:b/>
          <w:bCs/>
          <w:lang w:val="en-US"/>
        </w:rPr>
        <w:t>from left to right</w:t>
      </w:r>
      <w:r w:rsidR="00E10D9B">
        <w:rPr>
          <w:b/>
          <w:bCs/>
          <w:lang w:val="en-US"/>
        </w:rPr>
        <w:t>:</w:t>
      </w:r>
    </w:p>
    <w:p w14:paraId="7C4AE560" w14:textId="77777777" w:rsidR="001934B4" w:rsidRPr="001934B4" w:rsidRDefault="001934B4">
      <w:pPr>
        <w:rPr>
          <w:b/>
          <w:bCs/>
          <w:lang w:val="en-US"/>
        </w:rPr>
      </w:pPr>
    </w:p>
    <w:p w14:paraId="0A7BE588" w14:textId="2CA97DF7" w:rsidR="00D93E44" w:rsidRPr="001934B4" w:rsidRDefault="00D93E44">
      <w:pPr>
        <w:rPr>
          <w:b/>
          <w:bCs/>
          <w:u w:val="single"/>
        </w:rPr>
      </w:pPr>
      <w:r w:rsidRPr="001934B4">
        <w:rPr>
          <w:b/>
          <w:bCs/>
          <w:u w:val="single"/>
        </w:rPr>
        <w:t xml:space="preserve">Best </w:t>
      </w:r>
      <w:proofErr w:type="spellStart"/>
      <w:r w:rsidRPr="001934B4">
        <w:rPr>
          <w:b/>
          <w:bCs/>
          <w:u w:val="single"/>
        </w:rPr>
        <w:t>Instore</w:t>
      </w:r>
      <w:proofErr w:type="spellEnd"/>
      <w:r w:rsidRPr="001934B4">
        <w:rPr>
          <w:b/>
          <w:bCs/>
          <w:u w:val="single"/>
        </w:rPr>
        <w:t xml:space="preserve"> Solution:</w:t>
      </w:r>
    </w:p>
    <w:p w14:paraId="7D5230C1" w14:textId="49895C3F" w:rsidR="00D93E44" w:rsidRDefault="00D93E44">
      <w:r w:rsidRPr="00D93E44">
        <w:rPr>
          <w:b/>
          <w:bCs/>
        </w:rPr>
        <w:t>Edeka Aschoff:</w:t>
      </w:r>
      <w:r w:rsidRPr="00D93E44">
        <w:t xml:space="preserve"> </w:t>
      </w:r>
      <w:proofErr w:type="spellStart"/>
      <w:r w:rsidR="005A054C">
        <w:t>Edeeka</w:t>
      </w:r>
      <w:proofErr w:type="spellEnd"/>
      <w:r w:rsidR="005A054C">
        <w:t xml:space="preserve"> Aschoff </w:t>
      </w:r>
      <w:proofErr w:type="spellStart"/>
      <w:r w:rsidR="005A054C">
        <w:t>with</w:t>
      </w:r>
      <w:proofErr w:type="spellEnd"/>
      <w:r w:rsidR="005A054C">
        <w:t xml:space="preserve"> </w:t>
      </w:r>
      <w:r w:rsidR="008F5C3B">
        <w:t>Ulrich Spaan</w:t>
      </w:r>
      <w:r w:rsidR="005A054C">
        <w:t xml:space="preserve"> and</w:t>
      </w:r>
      <w:r w:rsidR="008F5C3B">
        <w:t xml:space="preserve"> Michael Gerling</w:t>
      </w:r>
      <w:r w:rsidR="00632A5F">
        <w:t xml:space="preserve"> (EHI)</w:t>
      </w:r>
    </w:p>
    <w:p w14:paraId="1F04E15A" w14:textId="075018E7" w:rsidR="00D93E44" w:rsidRDefault="00D93E44">
      <w:r w:rsidRPr="00D93E44">
        <w:rPr>
          <w:b/>
          <w:bCs/>
        </w:rPr>
        <w:t>Adidas:</w:t>
      </w:r>
      <w:r>
        <w:t xml:space="preserve"> </w:t>
      </w:r>
      <w:r w:rsidR="0097756A">
        <w:t xml:space="preserve">Adidas </w:t>
      </w:r>
      <w:proofErr w:type="spellStart"/>
      <w:r w:rsidR="0097756A">
        <w:t>with</w:t>
      </w:r>
      <w:proofErr w:type="spellEnd"/>
      <w:r w:rsidR="0097756A">
        <w:t xml:space="preserve"> </w:t>
      </w:r>
      <w:r w:rsidR="008F5C3B">
        <w:t>Ulrich Spaan</w:t>
      </w:r>
      <w:r w:rsidR="0097756A">
        <w:t>,</w:t>
      </w:r>
      <w:r w:rsidR="008F5C3B">
        <w:t xml:space="preserve"> Imke Hahn</w:t>
      </w:r>
      <w:r w:rsidR="0097756A">
        <w:t xml:space="preserve"> and</w:t>
      </w:r>
      <w:r w:rsidR="008F5C3B">
        <w:t xml:space="preserve"> Michael Gerling</w:t>
      </w:r>
      <w:r w:rsidR="00632A5F">
        <w:t xml:space="preserve"> (</w:t>
      </w:r>
      <w:r w:rsidR="0097756A">
        <w:t xml:space="preserve">all </w:t>
      </w:r>
      <w:r w:rsidR="00632A5F">
        <w:t>EHI)</w:t>
      </w:r>
    </w:p>
    <w:p w14:paraId="0EB5B06D" w14:textId="21295812" w:rsidR="00D93E44" w:rsidRPr="005A054C" w:rsidRDefault="00D93E44">
      <w:pPr>
        <w:rPr>
          <w:lang w:val="en-US"/>
        </w:rPr>
      </w:pPr>
      <w:r w:rsidRPr="005A054C">
        <w:rPr>
          <w:b/>
          <w:bCs/>
          <w:lang w:val="en-US"/>
        </w:rPr>
        <w:t>Marks &amp; Spencer:</w:t>
      </w:r>
      <w:r w:rsidRPr="005A054C">
        <w:rPr>
          <w:lang w:val="en-US"/>
        </w:rPr>
        <w:t xml:space="preserve"> </w:t>
      </w:r>
      <w:r w:rsidR="008F5C3B" w:rsidRPr="005A054C">
        <w:rPr>
          <w:lang w:val="en-US"/>
        </w:rPr>
        <w:t>Ulrich Spaan (EHI), Imke Hahn (EHI),</w:t>
      </w:r>
      <w:r w:rsidR="005A054C">
        <w:rPr>
          <w:lang w:val="en-US"/>
        </w:rPr>
        <w:t xml:space="preserve"> </w:t>
      </w:r>
      <w:proofErr w:type="spellStart"/>
      <w:r w:rsidR="005A054C">
        <w:rPr>
          <w:lang w:val="en-US"/>
        </w:rPr>
        <w:t>Birthe</w:t>
      </w:r>
      <w:proofErr w:type="spellEnd"/>
      <w:r w:rsidR="005A054C">
        <w:rPr>
          <w:lang w:val="en-US"/>
        </w:rPr>
        <w:t xml:space="preserve"> Mortensen </w:t>
      </w:r>
      <w:r w:rsidR="00865D44" w:rsidRPr="005A054C">
        <w:rPr>
          <w:lang w:val="en-US"/>
        </w:rPr>
        <w:t>(</w:t>
      </w:r>
      <w:r w:rsidR="005A054C">
        <w:rPr>
          <w:lang w:val="en-US"/>
        </w:rPr>
        <w:t>Diebold Nixdorf</w:t>
      </w:r>
      <w:r w:rsidR="00865D44" w:rsidRPr="005A054C">
        <w:rPr>
          <w:lang w:val="en-US"/>
        </w:rPr>
        <w:t>)</w:t>
      </w:r>
      <w:r w:rsidR="008F5C3B" w:rsidRPr="005A054C">
        <w:rPr>
          <w:lang w:val="en-US"/>
        </w:rPr>
        <w:t xml:space="preserve">, </w:t>
      </w:r>
      <w:r w:rsidRPr="005A054C">
        <w:rPr>
          <w:lang w:val="en-US"/>
        </w:rPr>
        <w:t>Thomas Rawlinson</w:t>
      </w:r>
      <w:r w:rsidR="00865D44" w:rsidRPr="005A054C">
        <w:rPr>
          <w:lang w:val="en-US"/>
        </w:rPr>
        <w:t xml:space="preserve"> (Marks &amp; Spencer)</w:t>
      </w:r>
      <w:r w:rsidR="008F5C3B" w:rsidRPr="005A054C">
        <w:rPr>
          <w:lang w:val="en-US"/>
        </w:rPr>
        <w:t>, Michael Gerling (EHI)</w:t>
      </w:r>
    </w:p>
    <w:p w14:paraId="1CB66D3B" w14:textId="00EB7F92" w:rsidR="00D93E44" w:rsidRPr="001934B4" w:rsidRDefault="00D93E44">
      <w:pPr>
        <w:rPr>
          <w:b/>
          <w:bCs/>
          <w:u w:val="single"/>
        </w:rPr>
      </w:pPr>
      <w:r w:rsidRPr="001934B4">
        <w:rPr>
          <w:b/>
          <w:bCs/>
          <w:u w:val="single"/>
        </w:rPr>
        <w:t>Best Enterprise Solution:</w:t>
      </w:r>
    </w:p>
    <w:p w14:paraId="6589B45E" w14:textId="076423B5" w:rsidR="00D93E44" w:rsidRPr="008F5C3B" w:rsidRDefault="00D93E44">
      <w:proofErr w:type="spellStart"/>
      <w:r w:rsidRPr="008F5C3B">
        <w:rPr>
          <w:b/>
          <w:bCs/>
        </w:rPr>
        <w:t>Bizim</w:t>
      </w:r>
      <w:proofErr w:type="spellEnd"/>
      <w:r w:rsidRPr="008F5C3B">
        <w:rPr>
          <w:b/>
          <w:bCs/>
        </w:rPr>
        <w:t xml:space="preserve"> </w:t>
      </w:r>
      <w:proofErr w:type="spellStart"/>
      <w:r w:rsidRPr="008F5C3B">
        <w:rPr>
          <w:b/>
          <w:bCs/>
        </w:rPr>
        <w:t>Toptan</w:t>
      </w:r>
      <w:proofErr w:type="spellEnd"/>
      <w:r w:rsidRPr="008F5C3B">
        <w:rPr>
          <w:b/>
          <w:bCs/>
        </w:rPr>
        <w:t>:</w:t>
      </w:r>
      <w:r w:rsidRPr="008F5C3B">
        <w:t xml:space="preserve"> </w:t>
      </w:r>
      <w:r w:rsidR="008F5C3B">
        <w:t xml:space="preserve">Ulrich </w:t>
      </w:r>
      <w:r w:rsidR="008F5C3B" w:rsidRPr="008F5C3B">
        <w:t>Spaan</w:t>
      </w:r>
      <w:r w:rsidR="008F5C3B">
        <w:t xml:space="preserve"> (EHI)</w:t>
      </w:r>
      <w:r w:rsidR="008F5C3B" w:rsidRPr="008F5C3B">
        <w:t xml:space="preserve">, </w:t>
      </w:r>
      <w:r w:rsidR="008F5C3B">
        <w:t xml:space="preserve">Imke </w:t>
      </w:r>
      <w:r w:rsidR="008F5C3B" w:rsidRPr="008F5C3B">
        <w:t>Hahn</w:t>
      </w:r>
      <w:r w:rsidR="008F5C3B">
        <w:t xml:space="preserve"> (EHI), </w:t>
      </w:r>
      <w:r w:rsidR="008F5C3B" w:rsidRPr="008F5C3B">
        <w:t xml:space="preserve">Rasit </w:t>
      </w:r>
      <w:proofErr w:type="spellStart"/>
      <w:r w:rsidR="008F5C3B" w:rsidRPr="008F5C3B">
        <w:t>Cebi</w:t>
      </w:r>
      <w:proofErr w:type="spellEnd"/>
      <w:r w:rsidR="00865D44">
        <w:t xml:space="preserve"> (</w:t>
      </w:r>
      <w:proofErr w:type="spellStart"/>
      <w:r w:rsidR="00865D44">
        <w:t>Bizim</w:t>
      </w:r>
      <w:proofErr w:type="spellEnd"/>
      <w:r w:rsidR="00865D44">
        <w:t xml:space="preserve"> </w:t>
      </w:r>
      <w:proofErr w:type="spellStart"/>
      <w:r w:rsidR="00865D44">
        <w:t>Toptan</w:t>
      </w:r>
      <w:proofErr w:type="spellEnd"/>
      <w:r w:rsidR="00865D44">
        <w:t>)</w:t>
      </w:r>
      <w:r w:rsidR="008F5C3B">
        <w:t xml:space="preserve">, </w:t>
      </w:r>
      <w:r w:rsidR="005A054C">
        <w:t xml:space="preserve">Berna Atak Bülbül </w:t>
      </w:r>
      <w:r w:rsidR="00865D44">
        <w:t>(</w:t>
      </w:r>
      <w:proofErr w:type="spellStart"/>
      <w:r w:rsidR="005A054C">
        <w:t>Obase</w:t>
      </w:r>
      <w:proofErr w:type="spellEnd"/>
      <w:r w:rsidR="00865D44">
        <w:t>)</w:t>
      </w:r>
      <w:r w:rsidR="008F5C3B" w:rsidRPr="008F5C3B">
        <w:t xml:space="preserve">, </w:t>
      </w:r>
      <w:r w:rsidR="008F5C3B">
        <w:t xml:space="preserve">Michael </w:t>
      </w:r>
      <w:r w:rsidR="008F5C3B" w:rsidRPr="008F5C3B">
        <w:t>Gerling</w:t>
      </w:r>
      <w:r w:rsidR="008F5C3B">
        <w:t xml:space="preserve"> (EHI)</w:t>
      </w:r>
    </w:p>
    <w:p w14:paraId="7803CF12" w14:textId="26DE20FA" w:rsidR="00D93E44" w:rsidRPr="008F5C3B" w:rsidRDefault="00D93E44">
      <w:r w:rsidRPr="008F5C3B">
        <w:rPr>
          <w:b/>
          <w:bCs/>
        </w:rPr>
        <w:t>Schwarz:</w:t>
      </w:r>
      <w:r w:rsidRPr="008F5C3B">
        <w:t xml:space="preserve"> </w:t>
      </w:r>
      <w:r w:rsidR="008F5C3B">
        <w:t xml:space="preserve">Ulrich Spaan (EHI), Imke Hahn (EHI), </w:t>
      </w:r>
      <w:r w:rsidR="005A054C" w:rsidRPr="008F5C3B">
        <w:t>T</w:t>
      </w:r>
      <w:r w:rsidR="005A054C">
        <w:t>obias Locher (Schwarz Gruppe)</w:t>
      </w:r>
      <w:r w:rsidR="005A054C">
        <w:t xml:space="preserve">, </w:t>
      </w:r>
      <w:r w:rsidR="008F5C3B">
        <w:t xml:space="preserve">Elias </w:t>
      </w:r>
      <w:proofErr w:type="spellStart"/>
      <w:r w:rsidR="008F5C3B">
        <w:t>Heinel</w:t>
      </w:r>
      <w:proofErr w:type="spellEnd"/>
      <w:r w:rsidR="00865D44">
        <w:t xml:space="preserve"> (G2K)</w:t>
      </w:r>
      <w:r w:rsidR="008F5C3B">
        <w:t>, Michael Gerling (EHI)</w:t>
      </w:r>
    </w:p>
    <w:p w14:paraId="0DD0934A" w14:textId="577CA1BE" w:rsidR="00D93E44" w:rsidRPr="008F5C3B" w:rsidRDefault="00D93E44">
      <w:r w:rsidRPr="008F5C3B">
        <w:rPr>
          <w:b/>
          <w:bCs/>
        </w:rPr>
        <w:t>Esprit:</w:t>
      </w:r>
      <w:r w:rsidRPr="008F5C3B">
        <w:t xml:space="preserve"> </w:t>
      </w:r>
      <w:r w:rsidR="00B8620B">
        <w:t>Ulrich Spaan (EHI), Imke Hahn (EHI)</w:t>
      </w:r>
      <w:r w:rsidRPr="008F5C3B">
        <w:t>, Tobias Rittinghaus</w:t>
      </w:r>
      <w:r w:rsidR="0097756A">
        <w:t xml:space="preserve"> (Esprit)</w:t>
      </w:r>
      <w:r w:rsidR="00B8620B">
        <w:t xml:space="preserve">, </w:t>
      </w:r>
      <w:r w:rsidR="00B8620B" w:rsidRPr="008F5C3B">
        <w:t xml:space="preserve">Vera </w:t>
      </w:r>
      <w:proofErr w:type="spellStart"/>
      <w:r w:rsidR="00B8620B" w:rsidRPr="008F5C3B">
        <w:t>Vasbender</w:t>
      </w:r>
      <w:proofErr w:type="spellEnd"/>
      <w:r w:rsidR="0097756A">
        <w:t xml:space="preserve"> (Esprit)</w:t>
      </w:r>
      <w:r w:rsidR="00B8620B">
        <w:t>, Michael Gerling (EHI)</w:t>
      </w:r>
    </w:p>
    <w:p w14:paraId="40195287" w14:textId="59051193" w:rsidR="00D93E44" w:rsidRPr="001934B4" w:rsidRDefault="00D93E44">
      <w:pPr>
        <w:rPr>
          <w:b/>
          <w:bCs/>
          <w:u w:val="single"/>
          <w:lang w:val="en-US"/>
        </w:rPr>
      </w:pPr>
      <w:r w:rsidRPr="001934B4">
        <w:rPr>
          <w:b/>
          <w:bCs/>
          <w:u w:val="single"/>
          <w:lang w:val="en-US"/>
        </w:rPr>
        <w:t>Best Customer Experience:</w:t>
      </w:r>
    </w:p>
    <w:p w14:paraId="3280137D" w14:textId="53BD085A" w:rsidR="00D93E44" w:rsidRPr="008F5C3B" w:rsidRDefault="00D93E44">
      <w:pPr>
        <w:rPr>
          <w:lang w:val="en-US"/>
        </w:rPr>
      </w:pPr>
      <w:r w:rsidRPr="008F5C3B">
        <w:rPr>
          <w:b/>
          <w:bCs/>
          <w:lang w:val="en-US"/>
        </w:rPr>
        <w:t>Carrefour:</w:t>
      </w:r>
      <w:r w:rsidRPr="008F5C3B">
        <w:rPr>
          <w:lang w:val="en-US"/>
        </w:rPr>
        <w:t xml:space="preserve"> </w:t>
      </w:r>
      <w:r w:rsidR="00094C48">
        <w:rPr>
          <w:lang w:val="en-US"/>
        </w:rPr>
        <w:t>trophy (no representative in Düsseldorf)</w:t>
      </w:r>
    </w:p>
    <w:p w14:paraId="00A96D99" w14:textId="553AC7E4" w:rsidR="00D93E44" w:rsidRPr="0097756A" w:rsidRDefault="00D93E44">
      <w:pPr>
        <w:rPr>
          <w:lang w:val="en-US"/>
        </w:rPr>
      </w:pPr>
      <w:r w:rsidRPr="0097756A">
        <w:rPr>
          <w:b/>
          <w:bCs/>
          <w:lang w:val="en-US"/>
        </w:rPr>
        <w:t>Coop:</w:t>
      </w:r>
      <w:r w:rsidRPr="0097756A">
        <w:rPr>
          <w:lang w:val="en-US"/>
        </w:rPr>
        <w:t xml:space="preserve"> </w:t>
      </w:r>
      <w:r w:rsidR="00B8620B" w:rsidRPr="0097756A">
        <w:rPr>
          <w:lang w:val="en-US"/>
        </w:rPr>
        <w:t xml:space="preserve">Ulrich Spaan (EHI), Imke Hahn (EHI), </w:t>
      </w:r>
      <w:r w:rsidRPr="0097756A">
        <w:rPr>
          <w:lang w:val="en-US"/>
        </w:rPr>
        <w:t xml:space="preserve">Ivan </w:t>
      </w:r>
      <w:proofErr w:type="spellStart"/>
      <w:r w:rsidRPr="0097756A">
        <w:rPr>
          <w:lang w:val="en-US"/>
        </w:rPr>
        <w:t>Guerrieri</w:t>
      </w:r>
      <w:proofErr w:type="spellEnd"/>
      <w:r w:rsidR="0097756A" w:rsidRPr="0097756A">
        <w:rPr>
          <w:lang w:val="en-US"/>
        </w:rPr>
        <w:t xml:space="preserve"> (Coop)</w:t>
      </w:r>
      <w:r w:rsidRPr="0097756A">
        <w:rPr>
          <w:lang w:val="en-US"/>
        </w:rPr>
        <w:t xml:space="preserve">, Christian </w:t>
      </w:r>
      <w:proofErr w:type="spellStart"/>
      <w:r w:rsidRPr="0097756A">
        <w:rPr>
          <w:lang w:val="en-US"/>
        </w:rPr>
        <w:t>Kratteit</w:t>
      </w:r>
      <w:proofErr w:type="spellEnd"/>
      <w:r w:rsidR="0097756A">
        <w:rPr>
          <w:lang w:val="en-US"/>
        </w:rPr>
        <w:t xml:space="preserve"> (Coop)</w:t>
      </w:r>
      <w:r w:rsidR="00B8620B" w:rsidRPr="0097756A">
        <w:rPr>
          <w:lang w:val="en-US"/>
        </w:rPr>
        <w:t>, Michael Gerling (EHI)</w:t>
      </w:r>
    </w:p>
    <w:p w14:paraId="3CD11E46" w14:textId="700CAB9C" w:rsidR="00E10D9B" w:rsidRPr="001934B4" w:rsidRDefault="00D93E44">
      <w:pPr>
        <w:rPr>
          <w:lang w:val="en-US"/>
        </w:rPr>
      </w:pPr>
      <w:r w:rsidRPr="001934B4">
        <w:rPr>
          <w:b/>
          <w:bCs/>
          <w:lang w:val="en-US"/>
        </w:rPr>
        <w:t>Telefónica:</w:t>
      </w:r>
      <w:r w:rsidRPr="001934B4">
        <w:rPr>
          <w:lang w:val="en-US"/>
        </w:rPr>
        <w:t xml:space="preserve"> </w:t>
      </w:r>
      <w:r w:rsidR="0097756A" w:rsidRPr="001934B4">
        <w:rPr>
          <w:lang w:val="en-US"/>
        </w:rPr>
        <w:t xml:space="preserve">Telefónica with </w:t>
      </w:r>
      <w:r w:rsidR="00B8620B" w:rsidRPr="001934B4">
        <w:rPr>
          <w:lang w:val="en-US"/>
        </w:rPr>
        <w:t>Ulrich Spaan (EHI)</w:t>
      </w:r>
      <w:r w:rsidR="0097756A" w:rsidRPr="001934B4">
        <w:rPr>
          <w:lang w:val="en-US"/>
        </w:rPr>
        <w:t xml:space="preserve"> and </w:t>
      </w:r>
      <w:r w:rsidR="00B8620B" w:rsidRPr="001934B4">
        <w:rPr>
          <w:lang w:val="en-US"/>
        </w:rPr>
        <w:t>Michael Gerling (EHI)</w:t>
      </w:r>
    </w:p>
    <w:p w14:paraId="6DFD9B4E" w14:textId="2C2ED26B" w:rsidR="00E10D9B" w:rsidRPr="00094C48" w:rsidRDefault="00E10D9B">
      <w:pPr>
        <w:rPr>
          <w:b/>
          <w:bCs/>
          <w:u w:val="single"/>
          <w:lang w:val="en-US"/>
        </w:rPr>
      </w:pPr>
      <w:r w:rsidRPr="00094C48">
        <w:rPr>
          <w:b/>
          <w:bCs/>
          <w:u w:val="single"/>
          <w:lang w:val="en-US"/>
        </w:rPr>
        <w:t>Best Connected Retail Solution:</w:t>
      </w:r>
    </w:p>
    <w:p w14:paraId="1B4B2BE3" w14:textId="3BC1A24E" w:rsidR="00E10D9B" w:rsidRPr="005A054C" w:rsidRDefault="00E10D9B">
      <w:proofErr w:type="spellStart"/>
      <w:r w:rsidRPr="005A054C">
        <w:rPr>
          <w:b/>
          <w:bCs/>
        </w:rPr>
        <w:t>MediaMarktSaturn</w:t>
      </w:r>
      <w:proofErr w:type="spellEnd"/>
      <w:r w:rsidRPr="005A054C">
        <w:rPr>
          <w:b/>
          <w:bCs/>
        </w:rPr>
        <w:t xml:space="preserve"> Deutschland:</w:t>
      </w:r>
      <w:r w:rsidRPr="005A054C">
        <w:t xml:space="preserve"> </w:t>
      </w:r>
      <w:proofErr w:type="spellStart"/>
      <w:r w:rsidR="0097756A" w:rsidRPr="005A054C">
        <w:t>MediaMarktS</w:t>
      </w:r>
      <w:r w:rsidR="005A054C">
        <w:t>atur</w:t>
      </w:r>
      <w:r w:rsidR="0097756A" w:rsidRPr="005A054C">
        <w:t>n</w:t>
      </w:r>
      <w:proofErr w:type="spellEnd"/>
      <w:r w:rsidR="0097756A" w:rsidRPr="005A054C">
        <w:t xml:space="preserve"> </w:t>
      </w:r>
      <w:proofErr w:type="spellStart"/>
      <w:r w:rsidR="0097756A" w:rsidRPr="005A054C">
        <w:t>with</w:t>
      </w:r>
      <w:proofErr w:type="spellEnd"/>
      <w:r w:rsidR="0097756A" w:rsidRPr="005A054C">
        <w:t xml:space="preserve"> </w:t>
      </w:r>
      <w:r w:rsidR="00632A5F" w:rsidRPr="005A054C">
        <w:t>Ulrich Spaan, Imke Hahn</w:t>
      </w:r>
      <w:r w:rsidR="0097756A" w:rsidRPr="005A054C">
        <w:t xml:space="preserve"> and</w:t>
      </w:r>
      <w:r w:rsidR="00632A5F" w:rsidRPr="005A054C">
        <w:t xml:space="preserve"> Michael Gerling (</w:t>
      </w:r>
      <w:r w:rsidR="0097756A" w:rsidRPr="005A054C">
        <w:t xml:space="preserve">all </w:t>
      </w:r>
      <w:r w:rsidR="00632A5F" w:rsidRPr="005A054C">
        <w:t>EHI)</w:t>
      </w:r>
    </w:p>
    <w:p w14:paraId="2B76D480" w14:textId="66CBEC93" w:rsidR="00E10D9B" w:rsidRPr="00094C48" w:rsidRDefault="00E10D9B">
      <w:pPr>
        <w:rPr>
          <w:lang w:val="en-US"/>
        </w:rPr>
      </w:pPr>
      <w:proofErr w:type="spellStart"/>
      <w:r w:rsidRPr="00094C48">
        <w:rPr>
          <w:b/>
          <w:bCs/>
          <w:lang w:val="en-US"/>
        </w:rPr>
        <w:t>Edeka</w:t>
      </w:r>
      <w:proofErr w:type="spellEnd"/>
      <w:r w:rsidRPr="00094C48">
        <w:rPr>
          <w:b/>
          <w:bCs/>
          <w:lang w:val="en-US"/>
        </w:rPr>
        <w:t xml:space="preserve"> Digital:</w:t>
      </w:r>
      <w:r w:rsidRPr="00094C48">
        <w:rPr>
          <w:lang w:val="en-US"/>
        </w:rPr>
        <w:t xml:space="preserve"> </w:t>
      </w:r>
      <w:r w:rsidR="00632A5F" w:rsidRPr="00094C48">
        <w:rPr>
          <w:lang w:val="en-US"/>
        </w:rPr>
        <w:t>Ulrich Spaan (EHI), Imke Hahn (EHI)</w:t>
      </w:r>
      <w:r w:rsidRPr="00094C48">
        <w:rPr>
          <w:lang w:val="en-US"/>
        </w:rPr>
        <w:t xml:space="preserve">, Andrej </w:t>
      </w:r>
      <w:proofErr w:type="spellStart"/>
      <w:r w:rsidRPr="00094C48">
        <w:rPr>
          <w:lang w:val="en-US"/>
        </w:rPr>
        <w:t>Haux</w:t>
      </w:r>
      <w:proofErr w:type="spellEnd"/>
      <w:r w:rsidR="009C711E" w:rsidRPr="00094C48">
        <w:rPr>
          <w:lang w:val="en-US"/>
        </w:rPr>
        <w:t xml:space="preserve"> (</w:t>
      </w:r>
      <w:proofErr w:type="spellStart"/>
      <w:r w:rsidR="009C711E" w:rsidRPr="00094C48">
        <w:rPr>
          <w:lang w:val="en-US"/>
        </w:rPr>
        <w:t>Edeka</w:t>
      </w:r>
      <w:proofErr w:type="spellEnd"/>
      <w:r w:rsidR="009C711E" w:rsidRPr="00094C48">
        <w:rPr>
          <w:lang w:val="en-US"/>
        </w:rPr>
        <w:t xml:space="preserve"> Digital)</w:t>
      </w:r>
      <w:r w:rsidR="00632A5F" w:rsidRPr="00094C48">
        <w:rPr>
          <w:lang w:val="en-US"/>
        </w:rPr>
        <w:t xml:space="preserve">, Jens </w:t>
      </w:r>
      <w:proofErr w:type="spellStart"/>
      <w:r w:rsidR="00632A5F" w:rsidRPr="00094C48">
        <w:rPr>
          <w:lang w:val="en-US"/>
        </w:rPr>
        <w:t>Sperk</w:t>
      </w:r>
      <w:proofErr w:type="spellEnd"/>
      <w:r w:rsidR="009C711E" w:rsidRPr="00094C48">
        <w:rPr>
          <w:lang w:val="en-US"/>
        </w:rPr>
        <w:t xml:space="preserve"> (</w:t>
      </w:r>
      <w:proofErr w:type="spellStart"/>
      <w:r w:rsidR="009C711E" w:rsidRPr="00094C48">
        <w:rPr>
          <w:lang w:val="en-US"/>
        </w:rPr>
        <w:t>Edeka</w:t>
      </w:r>
      <w:proofErr w:type="spellEnd"/>
      <w:r w:rsidR="009C711E" w:rsidRPr="00094C48">
        <w:rPr>
          <w:lang w:val="en-US"/>
        </w:rPr>
        <w:t xml:space="preserve"> Digital)</w:t>
      </w:r>
      <w:r w:rsidR="00632A5F" w:rsidRPr="00094C48">
        <w:rPr>
          <w:lang w:val="en-US"/>
        </w:rPr>
        <w:t>, Michael Gerling (EHI)</w:t>
      </w:r>
    </w:p>
    <w:p w14:paraId="19D6AE45" w14:textId="6631D4C1" w:rsidR="00E10D9B" w:rsidRPr="00632A5F" w:rsidRDefault="00E10D9B">
      <w:r w:rsidRPr="00632A5F">
        <w:rPr>
          <w:b/>
          <w:bCs/>
        </w:rPr>
        <w:t>Schuhhaus Meyer:</w:t>
      </w:r>
      <w:r w:rsidRPr="00632A5F">
        <w:t xml:space="preserve"> </w:t>
      </w:r>
      <w:r w:rsidR="00632A5F" w:rsidRPr="00632A5F">
        <w:t>Ulrich Spaan (EHI), Imke Hahn (EHI)</w:t>
      </w:r>
      <w:r w:rsidR="00632A5F">
        <w:t xml:space="preserve">, </w:t>
      </w:r>
      <w:r w:rsidRPr="00632A5F">
        <w:t>Britta Goertz</w:t>
      </w:r>
      <w:r w:rsidR="009C711E">
        <w:t xml:space="preserve"> (Schuhhaus Meyer)</w:t>
      </w:r>
      <w:r w:rsidR="00632A5F">
        <w:t>, Michael Gerling (EHI)</w:t>
      </w:r>
    </w:p>
    <w:p w14:paraId="4107E0EA" w14:textId="55E5329C" w:rsidR="00E10D9B" w:rsidRPr="001934B4" w:rsidRDefault="00E10D9B">
      <w:pPr>
        <w:rPr>
          <w:b/>
          <w:bCs/>
          <w:u w:val="single"/>
          <w:lang w:val="en-US"/>
        </w:rPr>
      </w:pPr>
      <w:r w:rsidRPr="001934B4">
        <w:rPr>
          <w:b/>
          <w:bCs/>
          <w:u w:val="single"/>
          <w:lang w:val="en-US"/>
        </w:rPr>
        <w:t>Best AI &amp; Robotics Application:</w:t>
      </w:r>
    </w:p>
    <w:p w14:paraId="54D3718C" w14:textId="27E001D9" w:rsidR="00E10D9B" w:rsidRPr="00632A5F" w:rsidRDefault="00E10D9B">
      <w:pPr>
        <w:rPr>
          <w:lang w:val="en-US"/>
        </w:rPr>
      </w:pPr>
      <w:r w:rsidRPr="00632A5F">
        <w:rPr>
          <w:b/>
          <w:bCs/>
          <w:lang w:val="en-US"/>
        </w:rPr>
        <w:t>Compass:</w:t>
      </w:r>
      <w:r w:rsidRPr="00632A5F">
        <w:rPr>
          <w:lang w:val="en-US"/>
        </w:rPr>
        <w:t xml:space="preserve"> </w:t>
      </w:r>
      <w:r w:rsidR="00632A5F" w:rsidRPr="00632A5F">
        <w:rPr>
          <w:lang w:val="en-US"/>
        </w:rPr>
        <w:t xml:space="preserve">Ulrich Spaan (EHI), Imke Hahn (EHI), </w:t>
      </w:r>
      <w:r w:rsidRPr="00632A5F">
        <w:rPr>
          <w:lang w:val="en-US"/>
        </w:rPr>
        <w:t>Simon Hill</w:t>
      </w:r>
      <w:r w:rsidR="0097756A">
        <w:rPr>
          <w:lang w:val="en-US"/>
        </w:rPr>
        <w:t xml:space="preserve"> (Compass)</w:t>
      </w:r>
      <w:r w:rsidR="00632A5F" w:rsidRPr="00632A5F">
        <w:rPr>
          <w:lang w:val="en-US"/>
        </w:rPr>
        <w:t>, Michael Gerling (EHI)</w:t>
      </w:r>
    </w:p>
    <w:p w14:paraId="588F18D3" w14:textId="0141B027" w:rsidR="00E10D9B" w:rsidRPr="00AF5D0F" w:rsidRDefault="00E10D9B">
      <w:pPr>
        <w:rPr>
          <w:lang w:val="en-US"/>
        </w:rPr>
      </w:pPr>
      <w:proofErr w:type="spellStart"/>
      <w:r w:rsidRPr="00AF5D0F">
        <w:rPr>
          <w:b/>
          <w:bCs/>
          <w:lang w:val="en-US"/>
        </w:rPr>
        <w:t>Shufersal</w:t>
      </w:r>
      <w:proofErr w:type="spellEnd"/>
      <w:r w:rsidRPr="00AF5D0F">
        <w:rPr>
          <w:b/>
          <w:bCs/>
          <w:lang w:val="en-US"/>
        </w:rPr>
        <w:t>:</w:t>
      </w:r>
      <w:r w:rsidRPr="00AF5D0F">
        <w:rPr>
          <w:lang w:val="en-US"/>
        </w:rPr>
        <w:t xml:space="preserve"> </w:t>
      </w:r>
      <w:proofErr w:type="spellStart"/>
      <w:r w:rsidR="0097756A" w:rsidRPr="00AF5D0F">
        <w:rPr>
          <w:lang w:val="en-US"/>
        </w:rPr>
        <w:t>Shufersal</w:t>
      </w:r>
      <w:proofErr w:type="spellEnd"/>
      <w:r w:rsidR="0097756A" w:rsidRPr="00AF5D0F">
        <w:rPr>
          <w:lang w:val="en-US"/>
        </w:rPr>
        <w:t xml:space="preserve"> with </w:t>
      </w:r>
      <w:r w:rsidR="00632A5F" w:rsidRPr="00AF5D0F">
        <w:rPr>
          <w:lang w:val="en-US"/>
        </w:rPr>
        <w:t>Ulrich Spaan, Imke Hahn</w:t>
      </w:r>
      <w:r w:rsidR="009C711E" w:rsidRPr="00AF5D0F">
        <w:rPr>
          <w:lang w:val="en-US"/>
        </w:rPr>
        <w:t xml:space="preserve">, </w:t>
      </w:r>
      <w:r w:rsidR="00632A5F" w:rsidRPr="00AF5D0F">
        <w:rPr>
          <w:lang w:val="en-US"/>
        </w:rPr>
        <w:t>Michael Gerling (</w:t>
      </w:r>
      <w:r w:rsidR="0097756A" w:rsidRPr="00AF5D0F">
        <w:rPr>
          <w:lang w:val="en-US"/>
        </w:rPr>
        <w:t xml:space="preserve">all </w:t>
      </w:r>
      <w:r w:rsidR="00632A5F" w:rsidRPr="00AF5D0F">
        <w:rPr>
          <w:lang w:val="en-US"/>
        </w:rPr>
        <w:t>EHI)</w:t>
      </w:r>
    </w:p>
    <w:p w14:paraId="2AFF1807" w14:textId="3F1D56D0" w:rsidR="00E10D9B" w:rsidRPr="00AF5D0F" w:rsidRDefault="00E10D9B">
      <w:pPr>
        <w:rPr>
          <w:lang w:val="en-US"/>
        </w:rPr>
      </w:pPr>
      <w:r w:rsidRPr="00AF5D0F">
        <w:rPr>
          <w:b/>
          <w:bCs/>
          <w:lang w:val="en-US"/>
        </w:rPr>
        <w:t>Aldi Nord:</w:t>
      </w:r>
      <w:r w:rsidRPr="00AF5D0F">
        <w:rPr>
          <w:lang w:val="en-US"/>
        </w:rPr>
        <w:t xml:space="preserve"> </w:t>
      </w:r>
      <w:r w:rsidR="00AF5D0F" w:rsidRPr="00AF5D0F">
        <w:rPr>
          <w:lang w:val="en-US"/>
        </w:rPr>
        <w:t>Aldi Nord and Tr</w:t>
      </w:r>
      <w:r w:rsidR="00AF5D0F">
        <w:rPr>
          <w:lang w:val="en-US"/>
        </w:rPr>
        <w:t xml:space="preserve">igo with </w:t>
      </w:r>
      <w:r w:rsidR="009C711E" w:rsidRPr="00AF5D0F">
        <w:rPr>
          <w:lang w:val="en-US"/>
        </w:rPr>
        <w:t xml:space="preserve">Ulrich Spaan </w:t>
      </w:r>
      <w:r w:rsidR="00AF5D0F">
        <w:rPr>
          <w:lang w:val="en-US"/>
        </w:rPr>
        <w:t>and</w:t>
      </w:r>
      <w:r w:rsidR="009C711E" w:rsidRPr="00AF5D0F">
        <w:rPr>
          <w:lang w:val="en-US"/>
        </w:rPr>
        <w:t xml:space="preserve"> Michael Gerling (EHI)</w:t>
      </w:r>
    </w:p>
    <w:sectPr w:rsidR="00E10D9B" w:rsidRPr="00AF5D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E44"/>
    <w:rsid w:val="00094C48"/>
    <w:rsid w:val="001934B4"/>
    <w:rsid w:val="002243D0"/>
    <w:rsid w:val="0022606F"/>
    <w:rsid w:val="003B6131"/>
    <w:rsid w:val="00514D72"/>
    <w:rsid w:val="005A054C"/>
    <w:rsid w:val="00632A5F"/>
    <w:rsid w:val="00865D44"/>
    <w:rsid w:val="008F5C3B"/>
    <w:rsid w:val="0097756A"/>
    <w:rsid w:val="009C711E"/>
    <w:rsid w:val="00AF5D0F"/>
    <w:rsid w:val="00B8620B"/>
    <w:rsid w:val="00D93E44"/>
    <w:rsid w:val="00E1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E975F"/>
  <w15:chartTrackingRefBased/>
  <w15:docId w15:val="{D88E1A76-E086-41E2-91C4-F4CBDDEE0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Lanzerath</dc:creator>
  <cp:keywords/>
  <dc:description/>
  <cp:lastModifiedBy>Philipp Lanzerath</cp:lastModifiedBy>
  <cp:revision>8</cp:revision>
  <dcterms:created xsi:type="dcterms:W3CDTF">2023-02-27T17:15:00Z</dcterms:created>
  <dcterms:modified xsi:type="dcterms:W3CDTF">2023-02-27T21:50:00Z</dcterms:modified>
</cp:coreProperties>
</file>